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AAEBB" w14:textId="411DE672" w:rsidR="003D3D28" w:rsidRPr="003D3D28" w:rsidRDefault="003D3D28" w:rsidP="003D3D28">
      <w:pPr>
        <w:jc w:val="center"/>
        <w:rPr>
          <w:b/>
          <w:bCs/>
          <w:sz w:val="36"/>
          <w:szCs w:val="36"/>
          <w:u w:val="single"/>
        </w:rPr>
      </w:pPr>
      <w:r w:rsidRPr="003D3D28">
        <w:rPr>
          <w:b/>
          <w:bCs/>
          <w:sz w:val="36"/>
          <w:szCs w:val="36"/>
          <w:u w:val="single"/>
        </w:rPr>
        <w:t xml:space="preserve">Journal </w:t>
      </w:r>
      <w:r>
        <w:rPr>
          <w:b/>
          <w:bCs/>
          <w:sz w:val="36"/>
          <w:szCs w:val="36"/>
          <w:u w:val="single"/>
        </w:rPr>
        <w:t>#</w:t>
      </w:r>
      <w:r w:rsidRPr="003D3D28">
        <w:rPr>
          <w:b/>
          <w:bCs/>
          <w:sz w:val="36"/>
          <w:szCs w:val="36"/>
          <w:u w:val="single"/>
        </w:rPr>
        <w:t>8</w:t>
      </w:r>
    </w:p>
    <w:p w14:paraId="4BD158AD" w14:textId="16DA0232" w:rsidR="003D3D28" w:rsidRPr="003D3D28" w:rsidRDefault="003D3D28" w:rsidP="003D3D28">
      <w:pPr>
        <w:jc w:val="center"/>
        <w:rPr>
          <w:b/>
          <w:bCs/>
          <w:sz w:val="32"/>
          <w:szCs w:val="32"/>
          <w:lang w:val="fr-CA"/>
        </w:rPr>
      </w:pPr>
      <w:r w:rsidRPr="003D3D28">
        <w:rPr>
          <w:b/>
          <w:bCs/>
          <w:sz w:val="32"/>
          <w:szCs w:val="32"/>
          <w:lang w:val="fr-CA"/>
        </w:rPr>
        <w:t>Peux-tu trouver le nombre mystère?</w:t>
      </w:r>
    </w:p>
    <w:p w14:paraId="4A10CF03" w14:textId="01E4FFD7" w:rsidR="003D3D28" w:rsidRPr="003D3D28" w:rsidRDefault="003D3D28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Quel est le nombre mystère et explique comment tu l’as trouvé.</w:t>
      </w:r>
    </w:p>
    <w:p w14:paraId="140EB81E" w14:textId="01E27FEF" w:rsidR="003D3D28" w:rsidRDefault="003D3D28">
      <w:r>
        <w:rPr>
          <w:noProof/>
        </w:rPr>
        <w:drawing>
          <wp:inline distT="0" distB="0" distL="0" distR="0" wp14:anchorId="42BC9B94" wp14:editId="1D8962AE">
            <wp:extent cx="4248150" cy="3221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3113" cy="325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3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28"/>
    <w:rsid w:val="003D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1F23"/>
  <w15:chartTrackingRefBased/>
  <w15:docId w15:val="{62D7E6CA-92A0-47A6-A916-1F6817E4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D32AAE7A1B34DB6481AFE45C8C765" ma:contentTypeVersion="0" ma:contentTypeDescription="Create a new document." ma:contentTypeScope="" ma:versionID="68090ec67dc0f398c370762c1f9d73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0B1EFA-D537-4DDC-B892-85F070445BA0}"/>
</file>

<file path=customXml/itemProps2.xml><?xml version="1.0" encoding="utf-8"?>
<ds:datastoreItem xmlns:ds="http://schemas.openxmlformats.org/officeDocument/2006/customXml" ds:itemID="{46AD995C-F79F-44B7-8DCF-1F3D79F0F364}"/>
</file>

<file path=customXml/itemProps3.xml><?xml version="1.0" encoding="utf-8"?>
<ds:datastoreItem xmlns:ds="http://schemas.openxmlformats.org/officeDocument/2006/customXml" ds:itemID="{58F056FB-0CA5-4DDE-B319-15A957E4A6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95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Christine (ASD-S)</dc:creator>
  <cp:keywords/>
  <dc:description/>
  <cp:lastModifiedBy>Mason, Christine (ASD-S)</cp:lastModifiedBy>
  <cp:revision>1</cp:revision>
  <dcterms:created xsi:type="dcterms:W3CDTF">2020-05-28T02:52:00Z</dcterms:created>
  <dcterms:modified xsi:type="dcterms:W3CDTF">2020-05-28T02:59:00Z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0x010100684D32AAE7A1B34DB6481AFE45C8C765</vt:lpwstr>
  </property>
</Properties>
</file>